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9060F" w14:textId="77777777" w:rsidR="00312E4C" w:rsidRDefault="007F4B9A">
      <w:pPr>
        <w:pStyle w:val="Titolo11"/>
        <w:rPr>
          <w:sz w:val="32"/>
          <w:szCs w:val="32"/>
        </w:rPr>
      </w:pPr>
      <w:r>
        <w:rPr>
          <w:w w:val="105"/>
          <w:sz w:val="32"/>
          <w:szCs w:val="32"/>
        </w:rPr>
        <w:t xml:space="preserve">Schema di </w:t>
      </w:r>
      <w:r>
        <w:rPr>
          <w:sz w:val="32"/>
          <w:szCs w:val="32"/>
        </w:rPr>
        <w:t>Relazione finale</w:t>
      </w:r>
    </w:p>
    <w:p w14:paraId="1E3A3070" w14:textId="77777777" w:rsidR="00312E4C" w:rsidRDefault="00312E4C">
      <w:pPr>
        <w:pStyle w:val="Titolo11"/>
        <w:ind w:left="1843"/>
        <w:jc w:val="left"/>
        <w:rPr>
          <w:sz w:val="28"/>
        </w:rPr>
      </w:pPr>
    </w:p>
    <w:p w14:paraId="3960FB00" w14:textId="77777777" w:rsidR="00312E4C" w:rsidRDefault="007F4B9A">
      <w:r>
        <w:rPr>
          <w:sz w:val="24"/>
        </w:rPr>
        <w:t xml:space="preserve"> </w:t>
      </w:r>
      <w:r w:rsidR="00816F03">
        <w:rPr>
          <w:b/>
          <w:sz w:val="24"/>
        </w:rPr>
        <w:t>Descrizione dell’intervento realizzato</w:t>
      </w:r>
      <w:r>
        <w:rPr>
          <w:sz w:val="24"/>
        </w:rPr>
        <w:t xml:space="preserve"> (Output progettuali) </w:t>
      </w:r>
    </w:p>
    <w:p w14:paraId="5889FF52" w14:textId="77777777" w:rsidR="00312E4C" w:rsidRDefault="007F4B9A">
      <w:pPr>
        <w:ind w:right="426"/>
        <w:jc w:val="both"/>
      </w:pPr>
      <w:r>
        <w:rPr>
          <w:sz w:val="24"/>
        </w:rPr>
        <w:t xml:space="preserve"> Evidenziare,</w:t>
      </w:r>
      <w:r w:rsidR="006D7245">
        <w:rPr>
          <w:sz w:val="24"/>
        </w:rPr>
        <w:t xml:space="preserve"> </w:t>
      </w:r>
      <w:r>
        <w:rPr>
          <w:sz w:val="24"/>
        </w:rPr>
        <w:t>in particolare, il collegamento tr</w:t>
      </w:r>
      <w:r w:rsidR="00816F03">
        <w:rPr>
          <w:sz w:val="24"/>
        </w:rPr>
        <w:t>a gli interventi realizzati e gli ambiti</w:t>
      </w:r>
      <w:r>
        <w:rPr>
          <w:sz w:val="24"/>
        </w:rPr>
        <w:t xml:space="preserve"> tecno</w:t>
      </w:r>
      <w:r w:rsidR="00816F03">
        <w:rPr>
          <w:sz w:val="24"/>
        </w:rPr>
        <w:t>logici di cui all’art. 2, comma 2, Elenco 1 del Bando, nonché gli</w:t>
      </w:r>
      <w:r>
        <w:rPr>
          <w:sz w:val="24"/>
        </w:rPr>
        <w:t xml:space="preserve"> eventuali ulteriori </w:t>
      </w:r>
      <w:r w:rsidR="00816F03">
        <w:rPr>
          <w:sz w:val="24"/>
        </w:rPr>
        <w:t xml:space="preserve">ambiti </w:t>
      </w:r>
      <w:r>
        <w:rPr>
          <w:sz w:val="24"/>
        </w:rPr>
        <w:t>tecno</w:t>
      </w:r>
      <w:r w:rsidR="00816F03">
        <w:rPr>
          <w:sz w:val="24"/>
        </w:rPr>
        <w:t>logici di cui all’art. 2, comma 2</w:t>
      </w:r>
      <w:r>
        <w:rPr>
          <w:sz w:val="24"/>
        </w:rPr>
        <w:t>, Elenco 2:</w:t>
      </w:r>
    </w:p>
    <w:p w14:paraId="4114E234" w14:textId="3FCF2F78" w:rsidR="00312E4C" w:rsidRDefault="003E5E0F">
      <w:pPr>
        <w:ind w:right="426"/>
        <w:jc w:val="both"/>
        <w:rPr>
          <w:sz w:val="24"/>
        </w:rPr>
      </w:pPr>
      <w:r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CDBC6" wp14:editId="031C10D2">
                <wp:simplePos x="0" y="0"/>
                <wp:positionH relativeFrom="column">
                  <wp:posOffset>134933</wp:posOffset>
                </wp:positionH>
                <wp:positionV relativeFrom="paragraph">
                  <wp:posOffset>181206</wp:posOffset>
                </wp:positionV>
                <wp:extent cx="5669280" cy="6994566"/>
                <wp:effectExtent l="0" t="0" r="26670" b="158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699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810FC" w14:textId="724EE12E" w:rsidR="003E5E0F" w:rsidRDefault="003E5E0F"/>
                          <w:p w14:paraId="4D5EB012" w14:textId="0D206F33" w:rsidR="003E5E0F" w:rsidRDefault="003E5E0F"/>
                          <w:p w14:paraId="3056BB7D" w14:textId="76BC8058" w:rsidR="003E5E0F" w:rsidRDefault="003E5E0F"/>
                          <w:p w14:paraId="3894AD53" w14:textId="21C12689" w:rsidR="003E5E0F" w:rsidRDefault="003E5E0F"/>
                          <w:p w14:paraId="09F02379" w14:textId="1B004196" w:rsidR="003E5E0F" w:rsidRDefault="003E5E0F"/>
                          <w:p w14:paraId="73E0D574" w14:textId="397B9C5E" w:rsidR="003E5E0F" w:rsidRDefault="003E5E0F"/>
                          <w:p w14:paraId="1125FEB3" w14:textId="3A4DB680" w:rsidR="003E5E0F" w:rsidRDefault="003E5E0F"/>
                          <w:p w14:paraId="525F18B4" w14:textId="2D08C694" w:rsidR="003E5E0F" w:rsidRDefault="003E5E0F"/>
                          <w:p w14:paraId="44B6DAA1" w14:textId="51A7132E" w:rsidR="003E5E0F" w:rsidRDefault="003E5E0F"/>
                          <w:p w14:paraId="1197BCC8" w14:textId="02FEC98A" w:rsidR="003E5E0F" w:rsidRDefault="003E5E0F"/>
                          <w:p w14:paraId="038672E7" w14:textId="0A6E9CC0" w:rsidR="003E5E0F" w:rsidRDefault="003E5E0F"/>
                          <w:p w14:paraId="508033D6" w14:textId="2CA5FA9B" w:rsidR="003E5E0F" w:rsidRDefault="003E5E0F"/>
                          <w:p w14:paraId="768BE8C4" w14:textId="4545CE01" w:rsidR="003E5E0F" w:rsidRDefault="003E5E0F"/>
                          <w:p w14:paraId="21FCCF03" w14:textId="77777777" w:rsidR="003E5E0F" w:rsidRDefault="003E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CDBC6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0.6pt;margin-top:14.25pt;width:446.4pt;height:5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" fillcolor="white [3201]" strokeweight=".5pt">
                <v:textbox>
                  <w:txbxContent>
                    <w:p w14:paraId="20B810FC" w14:textId="724EE12E" w:rsidR="003E5E0F" w:rsidRDefault="003E5E0F"/>
                    <w:p w14:paraId="4D5EB012" w14:textId="0D206F33" w:rsidR="003E5E0F" w:rsidRDefault="003E5E0F"/>
                    <w:p w14:paraId="3056BB7D" w14:textId="76BC8058" w:rsidR="003E5E0F" w:rsidRDefault="003E5E0F"/>
                    <w:p w14:paraId="3894AD53" w14:textId="21C12689" w:rsidR="003E5E0F" w:rsidRDefault="003E5E0F"/>
                    <w:p w14:paraId="09F02379" w14:textId="1B004196" w:rsidR="003E5E0F" w:rsidRDefault="003E5E0F"/>
                    <w:p w14:paraId="73E0D574" w14:textId="397B9C5E" w:rsidR="003E5E0F" w:rsidRDefault="003E5E0F"/>
                    <w:p w14:paraId="1125FEB3" w14:textId="3A4DB680" w:rsidR="003E5E0F" w:rsidRDefault="003E5E0F"/>
                    <w:p w14:paraId="525F18B4" w14:textId="2D08C694" w:rsidR="003E5E0F" w:rsidRDefault="003E5E0F"/>
                    <w:p w14:paraId="44B6DAA1" w14:textId="51A7132E" w:rsidR="003E5E0F" w:rsidRDefault="003E5E0F"/>
                    <w:p w14:paraId="1197BCC8" w14:textId="02FEC98A" w:rsidR="003E5E0F" w:rsidRDefault="003E5E0F"/>
                    <w:p w14:paraId="038672E7" w14:textId="0A6E9CC0" w:rsidR="003E5E0F" w:rsidRDefault="003E5E0F"/>
                    <w:p w14:paraId="508033D6" w14:textId="2CA5FA9B" w:rsidR="003E5E0F" w:rsidRDefault="003E5E0F"/>
                    <w:p w14:paraId="768BE8C4" w14:textId="4545CE01" w:rsidR="003E5E0F" w:rsidRDefault="003E5E0F"/>
                    <w:p w14:paraId="21FCCF03" w14:textId="77777777" w:rsidR="003E5E0F" w:rsidRDefault="003E5E0F"/>
                  </w:txbxContent>
                </v:textbox>
              </v:shape>
            </w:pict>
          </mc:Fallback>
        </mc:AlternateContent>
      </w:r>
    </w:p>
    <w:p w14:paraId="7AC96225" w14:textId="6CF7E906" w:rsidR="003E5E0F" w:rsidRDefault="003E5E0F">
      <w:pPr>
        <w:ind w:right="426"/>
        <w:jc w:val="both"/>
        <w:rPr>
          <w:sz w:val="24"/>
        </w:rPr>
      </w:pPr>
    </w:p>
    <w:p w14:paraId="7DB37C05" w14:textId="50093EF6" w:rsidR="003E5E0F" w:rsidRDefault="003E5E0F">
      <w:pPr>
        <w:ind w:right="426"/>
        <w:jc w:val="both"/>
        <w:rPr>
          <w:sz w:val="24"/>
        </w:rPr>
      </w:pPr>
    </w:p>
    <w:p w14:paraId="0DC14BBF" w14:textId="12006740" w:rsidR="003E5E0F" w:rsidRDefault="003E5E0F">
      <w:pPr>
        <w:ind w:right="426"/>
        <w:jc w:val="both"/>
        <w:rPr>
          <w:sz w:val="24"/>
        </w:rPr>
      </w:pPr>
    </w:p>
    <w:p w14:paraId="3485B80D" w14:textId="3167E44D" w:rsidR="003E5E0F" w:rsidRDefault="003E5E0F">
      <w:pPr>
        <w:ind w:right="426"/>
        <w:jc w:val="both"/>
        <w:rPr>
          <w:sz w:val="24"/>
        </w:rPr>
      </w:pPr>
    </w:p>
    <w:p w14:paraId="79AE2C32" w14:textId="4EC47E8F" w:rsidR="003E5E0F" w:rsidRDefault="003E5E0F">
      <w:pPr>
        <w:ind w:right="426"/>
        <w:jc w:val="both"/>
        <w:rPr>
          <w:sz w:val="24"/>
        </w:rPr>
      </w:pPr>
    </w:p>
    <w:p w14:paraId="633809E4" w14:textId="1E35DE2D" w:rsidR="003E5E0F" w:rsidRDefault="003E5E0F">
      <w:pPr>
        <w:ind w:right="426"/>
        <w:jc w:val="both"/>
        <w:rPr>
          <w:sz w:val="24"/>
        </w:rPr>
      </w:pPr>
    </w:p>
    <w:p w14:paraId="1399319A" w14:textId="31F29786" w:rsidR="003E5E0F" w:rsidRDefault="003E5E0F">
      <w:pPr>
        <w:ind w:right="426"/>
        <w:jc w:val="both"/>
        <w:rPr>
          <w:sz w:val="24"/>
        </w:rPr>
      </w:pPr>
    </w:p>
    <w:p w14:paraId="42ABC459" w14:textId="77777777" w:rsidR="003E5E0F" w:rsidRDefault="003E5E0F">
      <w:pPr>
        <w:ind w:right="426"/>
        <w:jc w:val="both"/>
        <w:rPr>
          <w:sz w:val="24"/>
        </w:rPr>
      </w:pPr>
    </w:p>
    <w:p w14:paraId="5936B091" w14:textId="77777777" w:rsidR="00312E4C" w:rsidRDefault="00312E4C">
      <w:pPr>
        <w:ind w:right="426"/>
        <w:jc w:val="both"/>
        <w:rPr>
          <w:sz w:val="24"/>
        </w:rPr>
      </w:pPr>
    </w:p>
    <w:p w14:paraId="57292F5D" w14:textId="77777777" w:rsidR="00312E4C" w:rsidRDefault="00312E4C">
      <w:pPr>
        <w:ind w:right="426"/>
        <w:jc w:val="both"/>
        <w:rPr>
          <w:sz w:val="24"/>
        </w:rPr>
      </w:pPr>
    </w:p>
    <w:p w14:paraId="620AD6EE" w14:textId="77777777" w:rsidR="00312E4C" w:rsidRDefault="00312E4C">
      <w:pPr>
        <w:ind w:right="426"/>
        <w:jc w:val="both"/>
        <w:rPr>
          <w:sz w:val="24"/>
        </w:rPr>
      </w:pPr>
    </w:p>
    <w:p w14:paraId="54E441A0" w14:textId="77777777" w:rsidR="00312E4C" w:rsidRDefault="00312E4C">
      <w:pPr>
        <w:ind w:right="426"/>
        <w:jc w:val="both"/>
        <w:rPr>
          <w:sz w:val="24"/>
        </w:rPr>
      </w:pPr>
    </w:p>
    <w:p w14:paraId="53B676CF" w14:textId="77777777" w:rsidR="00312E4C" w:rsidRDefault="00312E4C">
      <w:pPr>
        <w:ind w:right="426"/>
        <w:jc w:val="both"/>
        <w:rPr>
          <w:sz w:val="20"/>
        </w:rPr>
      </w:pPr>
    </w:p>
    <w:p w14:paraId="3AD85008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0FE9178B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3A0DF636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0BD6D6CD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5BFB723A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15DAB850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201E118F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7BC00A52" w14:textId="3ADAF3F4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  <w:r>
        <w:rPr>
          <w:rFonts w:cs="Calibri-Bold"/>
          <w:b/>
          <w:bCs/>
          <w:sz w:val="24"/>
          <w:szCs w:val="24"/>
          <w:lang w:eastAsia="en-US" w:bidi="ar-SA"/>
        </w:rPr>
        <w:br w:type="page"/>
      </w:r>
    </w:p>
    <w:p w14:paraId="7CCDBB84" w14:textId="77777777" w:rsidR="003E5E0F" w:rsidRDefault="003E5E0F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p w14:paraId="19F8BB51" w14:textId="5109B05F" w:rsidR="00312E4C" w:rsidRDefault="007F4B9A">
      <w:pPr>
        <w:widowControl/>
      </w:pPr>
      <w:r>
        <w:rPr>
          <w:rFonts w:cs="Calibri-Bold"/>
          <w:b/>
          <w:bCs/>
          <w:sz w:val="24"/>
          <w:szCs w:val="24"/>
          <w:lang w:eastAsia="en-US" w:bidi="ar-SA"/>
        </w:rPr>
        <w:t>Descrizione dei risultati ottenuti</w:t>
      </w:r>
      <w:r w:rsidR="00816F03">
        <w:rPr>
          <w:rFonts w:cs="Calibri-Bold"/>
          <w:b/>
          <w:bCs/>
          <w:sz w:val="24"/>
          <w:szCs w:val="24"/>
          <w:lang w:eastAsia="en-US" w:bidi="ar-SA"/>
        </w:rPr>
        <w:t>/</w:t>
      </w:r>
      <w:r>
        <w:rPr>
          <w:rFonts w:cs="Calibri-Bold"/>
          <w:b/>
          <w:bCs/>
          <w:sz w:val="24"/>
          <w:szCs w:val="24"/>
          <w:lang w:eastAsia="en-US" w:bidi="ar-SA"/>
        </w:rPr>
        <w:t xml:space="preserve"> obiettivi </w:t>
      </w:r>
      <w:r w:rsidR="00816F03">
        <w:rPr>
          <w:rFonts w:cs="Calibri-Bold"/>
          <w:b/>
          <w:bCs/>
          <w:sz w:val="24"/>
          <w:szCs w:val="24"/>
          <w:lang w:eastAsia="en-US" w:bidi="ar-SA"/>
        </w:rPr>
        <w:t>raggiunti</w:t>
      </w:r>
      <w:r>
        <w:rPr>
          <w:rFonts w:cs="Calibri-Bold"/>
          <w:b/>
          <w:bCs/>
          <w:sz w:val="24"/>
          <w:szCs w:val="24"/>
          <w:lang w:eastAsia="en-US" w:bidi="ar-SA"/>
        </w:rPr>
        <w:t>.</w:t>
      </w:r>
    </w:p>
    <w:p w14:paraId="7636DD47" w14:textId="17BB3139" w:rsidR="00312E4C" w:rsidRDefault="003E5E0F">
      <w:pPr>
        <w:pStyle w:val="Corpotesto"/>
        <w:spacing w:before="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C2231" wp14:editId="001DC02F">
                <wp:simplePos x="0" y="0"/>
                <wp:positionH relativeFrom="column">
                  <wp:posOffset>170559</wp:posOffset>
                </wp:positionH>
                <wp:positionV relativeFrom="paragraph">
                  <wp:posOffset>153133</wp:posOffset>
                </wp:positionV>
                <wp:extent cx="5661965" cy="8146473"/>
                <wp:effectExtent l="0" t="0" r="15240" b="2603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965" cy="81464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5DC4E" w14:textId="77777777" w:rsidR="003E5E0F" w:rsidRDefault="003E5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C2231" id="Casella di testo 4" o:spid="_x0000_s1027" type="#_x0000_t202" style="position:absolute;margin-left:13.45pt;margin-top:12.05pt;width:445.8pt;height:64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" fillcolor="white [3201]" strokeweight=".5pt">
                <v:textbox>
                  <w:txbxContent>
                    <w:p w14:paraId="6AD5DC4E" w14:textId="77777777" w:rsidR="003E5E0F" w:rsidRDefault="003E5E0F"/>
                  </w:txbxContent>
                </v:textbox>
              </v:shape>
            </w:pict>
          </mc:Fallback>
        </mc:AlternateContent>
      </w:r>
    </w:p>
    <w:p w14:paraId="759F2031" w14:textId="1B4B99E2" w:rsidR="00312E4C" w:rsidRDefault="00312E4C">
      <w:pPr>
        <w:pStyle w:val="Corpotesto"/>
        <w:spacing w:before="5"/>
        <w:jc w:val="center"/>
        <w:rPr>
          <w:sz w:val="36"/>
          <w:szCs w:val="36"/>
        </w:rPr>
      </w:pPr>
    </w:p>
    <w:p w14:paraId="2B86EABC" w14:textId="77777777" w:rsidR="00312E4C" w:rsidRDefault="00312E4C">
      <w:pPr>
        <w:spacing w:line="264" w:lineRule="auto"/>
        <w:jc w:val="both"/>
        <w:rPr>
          <w:b/>
          <w:highlight w:val="yellow"/>
          <w:lang w:eastAsia="en-US"/>
        </w:rPr>
      </w:pPr>
    </w:p>
    <w:p w14:paraId="71E7F840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6B2B93CD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01D216B0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73BD111C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374661B3" w14:textId="77777777" w:rsidR="00312E4C" w:rsidRDefault="00312E4C">
      <w:pPr>
        <w:spacing w:line="264" w:lineRule="auto"/>
        <w:jc w:val="both"/>
        <w:rPr>
          <w:rFonts w:ascii="Calibri" w:eastAsia="Calibri" w:hAnsi="Calibri"/>
          <w:b/>
          <w:lang w:eastAsia="en-US"/>
        </w:rPr>
      </w:pPr>
    </w:p>
    <w:p w14:paraId="2D5E187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5E82971C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62FF22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45D24F69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BDCC50C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5E46ED8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95AE7DF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269ED96A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309901F7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439727B3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5AAC5842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79BEDE1F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0ECA855D" w14:textId="77777777" w:rsidR="003E5E0F" w:rsidRDefault="003E5E0F">
      <w:pPr>
        <w:spacing w:line="264" w:lineRule="auto"/>
        <w:jc w:val="both"/>
        <w:rPr>
          <w:b/>
          <w:shd w:val="clear" w:color="auto" w:fill="FFFF00"/>
          <w:lang w:eastAsia="en-US"/>
        </w:rPr>
      </w:pPr>
    </w:p>
    <w:p w14:paraId="3D37E3E1" w14:textId="140D5FD3" w:rsidR="003E5E0F" w:rsidRDefault="003E5E0F" w:rsidP="00BC7135">
      <w:pPr>
        <w:widowControl/>
        <w:rPr>
          <w:b/>
          <w:shd w:val="clear" w:color="auto" w:fill="FFFF00"/>
          <w:lang w:eastAsia="en-US"/>
        </w:rPr>
      </w:pPr>
      <w:r>
        <w:rPr>
          <w:b/>
          <w:shd w:val="clear" w:color="auto" w:fill="FFFF00"/>
          <w:lang w:eastAsia="en-US"/>
        </w:rPr>
        <w:br w:type="page"/>
      </w:r>
    </w:p>
    <w:p w14:paraId="31AFB141" w14:textId="77777777" w:rsidR="00155656" w:rsidRDefault="007F4B9A" w:rsidP="00EC5788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  <w:r w:rsidRPr="00EC5788">
        <w:rPr>
          <w:rFonts w:cs="Calibri-Bold"/>
          <w:b/>
          <w:bCs/>
          <w:sz w:val="24"/>
          <w:szCs w:val="24"/>
          <w:lang w:eastAsia="en-US" w:bidi="ar-SA"/>
        </w:rPr>
        <w:t xml:space="preserve">RIPORTARE UNA SINTETICA DESCRIZIONE DEGLI EVENTUALI BENI E SERVIZI STRUMENTALI ACQUISTATI, CON L’INDICAZIONE DELLE TECNOLOGIE COME DA ELENCO 1 ED ELENCO 2, </w:t>
      </w:r>
    </w:p>
    <w:p w14:paraId="221EEA9E" w14:textId="46B81DD0" w:rsidR="00312E4C" w:rsidRPr="00EC5788" w:rsidRDefault="007F4B9A" w:rsidP="00EC5788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  <w:r w:rsidRPr="00EC5788">
        <w:rPr>
          <w:rFonts w:cs="Calibri-Bold"/>
          <w:b/>
          <w:bCs/>
          <w:sz w:val="24"/>
          <w:szCs w:val="24"/>
          <w:lang w:eastAsia="en-US" w:bidi="ar-SA"/>
        </w:rPr>
        <w:t>(art. 2 comma</w:t>
      </w:r>
      <w:r w:rsidR="00816F03" w:rsidRPr="00EC5788">
        <w:rPr>
          <w:rFonts w:cs="Calibri-Bold"/>
          <w:b/>
          <w:bCs/>
          <w:sz w:val="24"/>
          <w:szCs w:val="24"/>
          <w:lang w:eastAsia="en-US" w:bidi="ar-SA"/>
        </w:rPr>
        <w:t xml:space="preserve"> 2</w:t>
      </w:r>
      <w:r w:rsidRPr="00EC5788">
        <w:rPr>
          <w:rFonts w:cs="Calibri-Bold"/>
          <w:b/>
          <w:bCs/>
          <w:sz w:val="24"/>
          <w:szCs w:val="24"/>
          <w:lang w:eastAsia="en-US" w:bidi="ar-SA"/>
        </w:rPr>
        <w:t xml:space="preserve"> del</w:t>
      </w:r>
      <w:bookmarkStart w:id="0" w:name="_GoBack"/>
      <w:bookmarkEnd w:id="0"/>
      <w:r w:rsidRPr="00EC5788">
        <w:rPr>
          <w:rFonts w:cs="Calibri-Bold"/>
          <w:b/>
          <w:bCs/>
          <w:sz w:val="24"/>
          <w:szCs w:val="24"/>
          <w:lang w:eastAsia="en-US" w:bidi="ar-SA"/>
        </w:rPr>
        <w:t xml:space="preserve"> bando) A CUI SI COLLEGANO: </w:t>
      </w:r>
    </w:p>
    <w:p w14:paraId="171B7A08" w14:textId="77777777" w:rsidR="00312E4C" w:rsidRPr="00EC5788" w:rsidRDefault="00312E4C" w:rsidP="00EC5788">
      <w:pPr>
        <w:widowControl/>
        <w:rPr>
          <w:rFonts w:cs="Calibri-Bold"/>
          <w:b/>
          <w:bCs/>
          <w:sz w:val="24"/>
          <w:szCs w:val="24"/>
          <w:lang w:eastAsia="en-US" w:bidi="ar-SA"/>
        </w:rPr>
      </w:pPr>
    </w:p>
    <w:tbl>
      <w:tblPr>
        <w:tblW w:w="86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321"/>
        <w:gridCol w:w="4333"/>
      </w:tblGrid>
      <w:tr w:rsidR="00312E4C" w:rsidRPr="00EC5788" w14:paraId="28B1F8A2" w14:textId="7777777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B9375" w14:textId="77777777" w:rsidR="00312E4C" w:rsidRPr="00EC5788" w:rsidRDefault="007F4B9A" w:rsidP="00EC5788">
            <w:pPr>
              <w:widowControl/>
              <w:rPr>
                <w:rFonts w:cs="Calibri-Bold"/>
                <w:b/>
                <w:bCs/>
                <w:sz w:val="24"/>
                <w:szCs w:val="24"/>
                <w:lang w:eastAsia="en-US" w:bidi="ar-SA"/>
              </w:rPr>
            </w:pPr>
            <w:r w:rsidRPr="00EC5788">
              <w:rPr>
                <w:rFonts w:cs="Calibri-Bold"/>
                <w:b/>
                <w:bCs/>
                <w:sz w:val="24"/>
                <w:szCs w:val="24"/>
                <w:lang w:eastAsia="en-US" w:bidi="ar-SA"/>
              </w:rPr>
              <w:t>DESCRIZIONE DELLA TECNOLOGIA ACQUISTATA</w:t>
            </w:r>
          </w:p>
          <w:p w14:paraId="14253517" w14:textId="547D08E8" w:rsidR="003E5E0F" w:rsidRPr="00EC5788" w:rsidRDefault="003E5E0F" w:rsidP="00EC5788">
            <w:pPr>
              <w:widowControl/>
              <w:rPr>
                <w:rFonts w:cs="Calibri-Bold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5EF6" w14:textId="77777777" w:rsidR="00312E4C" w:rsidRPr="00EC5788" w:rsidRDefault="007F4B9A" w:rsidP="00EC5788">
            <w:pPr>
              <w:widowControl/>
              <w:rPr>
                <w:rFonts w:cs="Calibri-Bold"/>
                <w:b/>
                <w:bCs/>
                <w:sz w:val="24"/>
                <w:szCs w:val="24"/>
                <w:lang w:eastAsia="en-US" w:bidi="ar-SA"/>
              </w:rPr>
            </w:pPr>
            <w:r w:rsidRPr="00EC5788">
              <w:rPr>
                <w:rFonts w:cs="Calibri-Bold"/>
                <w:b/>
                <w:bCs/>
                <w:sz w:val="24"/>
                <w:szCs w:val="24"/>
                <w:lang w:eastAsia="en-US" w:bidi="ar-SA"/>
              </w:rPr>
              <w:t xml:space="preserve">Indicare a quali Tecnologie di cui Elenco 1 ed Elenco 2, tale acquisto si riferisce </w:t>
            </w:r>
          </w:p>
        </w:tc>
      </w:tr>
      <w:tr w:rsidR="00312E4C" w14:paraId="1FEA733A" w14:textId="7777777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C1CAB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5604A057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809BE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  <w:tr w:rsidR="00312E4C" w14:paraId="0AD8E00E" w14:textId="7777777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2A34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1186ADDD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8A7C3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  <w:tr w:rsidR="00312E4C" w14:paraId="51318088" w14:textId="7777777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3AA6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658EC9AB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B9D62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  <w:tr w:rsidR="00312E4C" w14:paraId="4A350281" w14:textId="77777777"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C9A1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327018BB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7F80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  <w:tr w:rsidR="00312E4C" w14:paraId="3C2231A0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E0C2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1F9460C6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14DCB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  <w:tr w:rsidR="00312E4C" w14:paraId="32863666" w14:textId="77777777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6888B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  <w:p w14:paraId="6F40DF8F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D7174" w14:textId="77777777" w:rsidR="00312E4C" w:rsidRDefault="00312E4C">
            <w:pPr>
              <w:snapToGrid w:val="0"/>
              <w:spacing w:line="264" w:lineRule="auto"/>
              <w:jc w:val="both"/>
              <w:rPr>
                <w:b/>
                <w:shd w:val="clear" w:color="auto" w:fill="FFFF00"/>
                <w:lang w:eastAsia="en-US"/>
              </w:rPr>
            </w:pPr>
          </w:p>
        </w:tc>
      </w:tr>
    </w:tbl>
    <w:p w14:paraId="61E1B6ED" w14:textId="77777777" w:rsidR="00312E4C" w:rsidRDefault="00312E4C">
      <w:pPr>
        <w:spacing w:line="264" w:lineRule="auto"/>
        <w:jc w:val="both"/>
        <w:rPr>
          <w:w w:val="105"/>
          <w:shd w:val="clear" w:color="auto" w:fill="FFFF00"/>
        </w:rPr>
      </w:pPr>
    </w:p>
    <w:p w14:paraId="2B339411" w14:textId="77777777" w:rsidR="00312E4C" w:rsidRDefault="00312E4C">
      <w:pPr>
        <w:spacing w:line="264" w:lineRule="auto"/>
        <w:jc w:val="both"/>
        <w:rPr>
          <w:w w:val="105"/>
        </w:rPr>
      </w:pPr>
    </w:p>
    <w:p w14:paraId="74C40E37" w14:textId="77777777" w:rsidR="00312E4C" w:rsidRDefault="00312E4C">
      <w:pPr>
        <w:pStyle w:val="Corpotesto"/>
        <w:rPr>
          <w:b/>
          <w:sz w:val="20"/>
        </w:rPr>
      </w:pPr>
    </w:p>
    <w:p w14:paraId="20623D1B" w14:textId="77777777" w:rsidR="00537F89" w:rsidRDefault="00537F89" w:rsidP="00537F89">
      <w:pPr>
        <w:pStyle w:val="Corpotesto"/>
      </w:pPr>
      <w:r>
        <w:rPr>
          <w:sz w:val="20"/>
        </w:rPr>
        <w:t>Luogo e data, ___________________________________</w:t>
      </w:r>
    </w:p>
    <w:p w14:paraId="73CF08A7" w14:textId="77777777" w:rsidR="00537F89" w:rsidRDefault="00537F89" w:rsidP="00537F89">
      <w:pPr>
        <w:pStyle w:val="Corpotesto"/>
        <w:spacing w:before="91"/>
        <w:ind w:left="6611"/>
        <w:rPr>
          <w:w w:val="105"/>
          <w:sz w:val="20"/>
        </w:rPr>
      </w:pPr>
    </w:p>
    <w:p w14:paraId="688BD252" w14:textId="77777777" w:rsidR="00537F89" w:rsidRDefault="00537F89" w:rsidP="00537F89">
      <w:pPr>
        <w:pStyle w:val="Titolo11"/>
        <w:rPr>
          <w:w w:val="105"/>
          <w:sz w:val="20"/>
        </w:rPr>
      </w:pPr>
    </w:p>
    <w:p w14:paraId="5710841B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2FA8E45D" w14:textId="77777777" w:rsidR="00537F89" w:rsidRDefault="00537F89" w:rsidP="00537F89">
      <w:pPr>
        <w:pStyle w:val="Corpotesto"/>
        <w:rPr>
          <w:rFonts w:ascii="Calibri" w:eastAsia="OpenSymbol" w:hAnsi="Calibri"/>
          <w:bCs/>
          <w:color w:val="000000"/>
          <w:sz w:val="22"/>
          <w:szCs w:val="22"/>
          <w:highlight w:val="red"/>
        </w:rPr>
      </w:pPr>
    </w:p>
    <w:p w14:paraId="7D4D947B" w14:textId="77777777" w:rsidR="00537F89" w:rsidRDefault="00537F89" w:rsidP="006D7245">
      <w:pPr>
        <w:pStyle w:val="Corpotesto"/>
        <w:jc w:val="center"/>
      </w:pPr>
      <w:r>
        <w:rPr>
          <w:rFonts w:ascii="Calibri" w:hAnsi="Calibri"/>
          <w:sz w:val="22"/>
          <w:szCs w:val="22"/>
        </w:rPr>
        <w:t>FIRMA*</w:t>
      </w:r>
    </w:p>
    <w:p w14:paraId="24462494" w14:textId="77777777" w:rsidR="00537F89" w:rsidRDefault="00537F89" w:rsidP="006D7245">
      <w:pPr>
        <w:pStyle w:val="Corpotesto"/>
        <w:jc w:val="center"/>
      </w:pPr>
      <w:r>
        <w:rPr>
          <w:rFonts w:ascii="Calibri" w:hAnsi="Calibri"/>
          <w:sz w:val="22"/>
          <w:szCs w:val="22"/>
        </w:rPr>
        <w:t>__________________________________________________________________________</w:t>
      </w:r>
    </w:p>
    <w:p w14:paraId="31F5F8D7" w14:textId="77777777" w:rsidR="00537F89" w:rsidRDefault="00537F89" w:rsidP="006D7245">
      <w:pPr>
        <w:pStyle w:val="Corpotesto"/>
        <w:jc w:val="center"/>
        <w:rPr>
          <w:rFonts w:ascii="Calibri" w:hAnsi="Calibri"/>
        </w:rPr>
      </w:pPr>
    </w:p>
    <w:p w14:paraId="445816FD" w14:textId="77777777" w:rsidR="00537F89" w:rsidRPr="003E5E0F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 xml:space="preserve">Firma digitale </w:t>
      </w:r>
    </w:p>
    <w:p w14:paraId="0276BB4F" w14:textId="77777777" w:rsidR="00537F89" w:rsidRPr="003E5E0F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 xml:space="preserve">oppure </w:t>
      </w:r>
    </w:p>
    <w:p w14:paraId="1FFC7F8C" w14:textId="77777777" w:rsidR="00537F89" w:rsidRDefault="00537F89" w:rsidP="00537F89">
      <w:pPr>
        <w:pStyle w:val="Default"/>
        <w:spacing w:line="264" w:lineRule="auto"/>
        <w:ind w:left="284" w:hanging="284"/>
        <w:jc w:val="center"/>
      </w:pPr>
      <w:r w:rsidRPr="003E5E0F">
        <w:rPr>
          <w:rFonts w:ascii="Calibri" w:hAnsi="Calibri" w:cs="Calibri"/>
          <w:i/>
          <w:iCs/>
          <w:sz w:val="22"/>
          <w:szCs w:val="22"/>
        </w:rPr>
        <w:t>Firma autografa (in questo caso unire copia del documento di identità in corso di validità)</w:t>
      </w:r>
    </w:p>
    <w:p w14:paraId="34B5DA08" w14:textId="77777777" w:rsidR="00537F89" w:rsidRDefault="00537F89" w:rsidP="00537F89">
      <w:pPr>
        <w:pStyle w:val="Default"/>
        <w:spacing w:line="264" w:lineRule="auto"/>
        <w:ind w:left="284" w:hanging="284"/>
        <w:jc w:val="center"/>
        <w:rPr>
          <w:rFonts w:ascii="Calibri" w:hAnsi="Calibri" w:cs="Calibri"/>
        </w:rPr>
      </w:pPr>
    </w:p>
    <w:p w14:paraId="3F7A29EA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4CA6DB03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382CD63C" w14:textId="77777777" w:rsidR="00537F89" w:rsidRDefault="00537F89" w:rsidP="00537F89">
      <w:pPr>
        <w:pStyle w:val="Corpotesto"/>
        <w:spacing w:before="91"/>
        <w:jc w:val="right"/>
        <w:rPr>
          <w:w w:val="105"/>
          <w:sz w:val="20"/>
        </w:rPr>
      </w:pPr>
    </w:p>
    <w:p w14:paraId="2B2394F7" w14:textId="77777777" w:rsidR="00312E4C" w:rsidRDefault="00312E4C"/>
    <w:sectPr w:rsidR="00312E4C">
      <w:footerReference w:type="default" r:id="rId6"/>
      <w:pgSz w:w="11906" w:h="16838"/>
      <w:pgMar w:top="1417" w:right="1134" w:bottom="1134" w:left="1134" w:header="426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BB076" w14:textId="77777777" w:rsidR="00D37BFB" w:rsidRDefault="007F4B9A">
      <w:r>
        <w:separator/>
      </w:r>
    </w:p>
  </w:endnote>
  <w:endnote w:type="continuationSeparator" w:id="0">
    <w:p w14:paraId="016A76CF" w14:textId="77777777" w:rsidR="00D37BFB" w:rsidRDefault="007F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892277"/>
      <w:docPartObj>
        <w:docPartGallery w:val="Page Numbers (Bottom of Page)"/>
        <w:docPartUnique/>
      </w:docPartObj>
    </w:sdtPr>
    <w:sdtEndPr/>
    <w:sdtContent>
      <w:p w14:paraId="06BF98D4" w14:textId="3D67385D" w:rsidR="00312E4C" w:rsidRDefault="007F4B9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55656">
          <w:rPr>
            <w:noProof/>
          </w:rPr>
          <w:t>3</w:t>
        </w:r>
        <w:r>
          <w:fldChar w:fldCharType="end"/>
        </w:r>
      </w:p>
    </w:sdtContent>
  </w:sdt>
  <w:p w14:paraId="7F56B1B0" w14:textId="77777777" w:rsidR="00312E4C" w:rsidRDefault="00312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0B00" w14:textId="77777777" w:rsidR="00D37BFB" w:rsidRDefault="007F4B9A">
      <w:r>
        <w:separator/>
      </w:r>
    </w:p>
  </w:footnote>
  <w:footnote w:type="continuationSeparator" w:id="0">
    <w:p w14:paraId="50A052FE" w14:textId="77777777" w:rsidR="00D37BFB" w:rsidRDefault="007F4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C"/>
    <w:rsid w:val="00155656"/>
    <w:rsid w:val="00312E4C"/>
    <w:rsid w:val="003E5E0F"/>
    <w:rsid w:val="00537F89"/>
    <w:rsid w:val="006D7245"/>
    <w:rsid w:val="007F4B9A"/>
    <w:rsid w:val="00816F03"/>
    <w:rsid w:val="008F709A"/>
    <w:rsid w:val="00BC7135"/>
    <w:rsid w:val="00CC5DBD"/>
    <w:rsid w:val="00D37BFB"/>
    <w:rsid w:val="00E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2D09D"/>
  <w15:docId w15:val="{040388A6-CC5F-4BEE-AD62-565149AC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96DEC"/>
    <w:pPr>
      <w:widowControl w:val="0"/>
    </w:pPr>
    <w:rPr>
      <w:rFonts w:cs="Calibri"/>
      <w:sz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A96DEC"/>
    <w:pPr>
      <w:spacing w:before="95"/>
      <w:jc w:val="center"/>
      <w:outlineLvl w:val="1"/>
    </w:pPr>
    <w:rPr>
      <w:b/>
      <w:bCs/>
      <w:sz w:val="30"/>
      <w:szCs w:val="30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96DEC"/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96DEC"/>
    <w:rPr>
      <w:color w:val="0000FF" w:themeColor="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73EF8"/>
    <w:rPr>
      <w:rFonts w:ascii="Calibri" w:eastAsia="Calibri" w:hAnsi="Calibri" w:cs="Calibri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73EF8"/>
    <w:rPr>
      <w:rFonts w:ascii="Calibri" w:eastAsia="Calibri" w:hAnsi="Calibri" w:cs="Calibri"/>
      <w:lang w:eastAsia="it-IT" w:bidi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B2614"/>
    <w:rPr>
      <w:rFonts w:ascii="Tahoma" w:eastAsia="Calibri" w:hAnsi="Tahoma" w:cs="Tahoma"/>
      <w:sz w:val="16"/>
      <w:szCs w:val="16"/>
      <w:lang w:eastAsia="it-IT" w:bidi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A96DEC"/>
    <w:rPr>
      <w:sz w:val="24"/>
      <w:szCs w:val="24"/>
    </w:rPr>
  </w:style>
  <w:style w:type="paragraph" w:styleId="Elenco">
    <w:name w:val="List"/>
    <w:basedOn w:val="Corpotesto"/>
    <w:rPr>
      <w:rFonts w:ascii="Calibri" w:hAnsi="Calibri"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Calibri" w:hAnsi="Calibri" w:cs="Arial Unicode MS"/>
    </w:rPr>
  </w:style>
  <w:style w:type="paragraph" w:styleId="Paragrafoelenco">
    <w:name w:val="List Paragraph"/>
    <w:basedOn w:val="Normale"/>
    <w:uiPriority w:val="34"/>
    <w:qFormat/>
    <w:rsid w:val="00A96DEC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E73E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E73EF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B2614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Default">
    <w:name w:val="Default"/>
    <w:rsid w:val="00537F89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6D72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724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7245"/>
    <w:rPr>
      <w:rFonts w:cs="Calibri"/>
      <w:szCs w:val="20"/>
      <w:lang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72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7245"/>
    <w:rPr>
      <w:rFonts w:cs="Calibri"/>
      <w:b/>
      <w:bCs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CB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CCIAA CB</dc:creator>
  <dc:description/>
  <cp:lastModifiedBy>Ida Di Caprio</cp:lastModifiedBy>
  <cp:revision>8</cp:revision>
  <dcterms:created xsi:type="dcterms:W3CDTF">2021-01-27T08:53:00Z</dcterms:created>
  <dcterms:modified xsi:type="dcterms:W3CDTF">2021-01-29T09:07:00Z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CCIAA CB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